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12165D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37C427B2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E158E5">
        <w:rPr>
          <w:rFonts w:ascii="Bookman Old Style" w:hAnsi="Bookman Old Style"/>
        </w:rPr>
        <w:t>…………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3161FEB2" w14:textId="1C6F1ED5" w:rsidR="00BB24BD" w:rsidRDefault="00AD052F" w:rsidP="00BB24BD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>Modello delega estrazione traccia prova orale -</w:t>
      </w:r>
      <w:r w:rsidR="007C41B1" w:rsidRPr="00AD052F">
        <w:rPr>
          <w:rFonts w:ascii="Bookman Old Style" w:hAnsi="Bookman Old Style"/>
        </w:rPr>
        <w:t xml:space="preserve"> </w:t>
      </w:r>
      <w:r w:rsidR="00E158E5" w:rsidRPr="00E158E5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BB24BD">
        <w:rPr>
          <w:rFonts w:ascii="Bookman Old Style" w:hAnsi="Bookman Old Style"/>
        </w:rPr>
        <w:t xml:space="preserve">, bandito con D.D.G. n. </w:t>
      </w:r>
      <w:r w:rsidR="00FA3062">
        <w:rPr>
          <w:rFonts w:ascii="Bookman Old Style" w:hAnsi="Bookman Old Style"/>
        </w:rPr>
        <w:t>3060 del 10 dicembre 2024</w:t>
      </w:r>
      <w:r w:rsidR="00BB24BD" w:rsidRPr="00BB24BD">
        <w:rPr>
          <w:rFonts w:ascii="Bookman Old Style" w:hAnsi="Bookman Old Style"/>
        </w:rPr>
        <w:t xml:space="preserve"> </w:t>
      </w: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210DEE80" w14:textId="3DB6C8A3" w:rsidR="00BB24BD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orale del concorso ordinario </w:t>
      </w:r>
      <w:r w:rsidR="00474807" w:rsidRPr="00474807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BB24BD">
        <w:rPr>
          <w:rFonts w:ascii="Bookman Old Style" w:hAnsi="Bookman Old Style"/>
        </w:rPr>
        <w:t xml:space="preserve">, bandito con </w:t>
      </w:r>
      <w:r w:rsidR="007B3924" w:rsidRPr="00BB24BD">
        <w:rPr>
          <w:rFonts w:ascii="Bookman Old Style" w:hAnsi="Bookman Old Style"/>
        </w:rPr>
        <w:t xml:space="preserve">D.D.G. n. </w:t>
      </w:r>
      <w:r w:rsidR="007B3924">
        <w:rPr>
          <w:rFonts w:ascii="Bookman Old Style" w:hAnsi="Bookman Old Style"/>
        </w:rPr>
        <w:t>3060 del 10 dicembre 2024</w:t>
      </w:r>
      <w:r w:rsidR="00BB24BD">
        <w:rPr>
          <w:rFonts w:ascii="Bookman Old Style" w:hAnsi="Bookman Old Style"/>
        </w:rPr>
        <w:t>.</w:t>
      </w:r>
    </w:p>
    <w:p w14:paraId="7FD0039E" w14:textId="77777777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0B4DAF"/>
    <w:rsid w:val="0012165D"/>
    <w:rsid w:val="00411D3F"/>
    <w:rsid w:val="00474807"/>
    <w:rsid w:val="00640FED"/>
    <w:rsid w:val="006B45A1"/>
    <w:rsid w:val="007B3924"/>
    <w:rsid w:val="007C41B1"/>
    <w:rsid w:val="00847881"/>
    <w:rsid w:val="00910332"/>
    <w:rsid w:val="009E6925"/>
    <w:rsid w:val="00AD052F"/>
    <w:rsid w:val="00BB24BD"/>
    <w:rsid w:val="00C23160"/>
    <w:rsid w:val="00C26FCF"/>
    <w:rsid w:val="00C4640F"/>
    <w:rsid w:val="00DA003D"/>
    <w:rsid w:val="00E158E5"/>
    <w:rsid w:val="00E84243"/>
    <w:rsid w:val="00F2780B"/>
    <w:rsid w:val="00F95DAD"/>
    <w:rsid w:val="00FA3062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11</cp:revision>
  <dcterms:created xsi:type="dcterms:W3CDTF">2024-01-16T09:49:00Z</dcterms:created>
  <dcterms:modified xsi:type="dcterms:W3CDTF">2025-04-01T09:39:00Z</dcterms:modified>
</cp:coreProperties>
</file>